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E41EAC">
      <w:pPr>
        <w:rPr>
          <w:sz w:val="36"/>
          <w:szCs w:val="36"/>
        </w:rPr>
      </w:pPr>
      <w:r>
        <w:rPr>
          <w:sz w:val="36"/>
          <w:szCs w:val="36"/>
        </w:rPr>
        <w:t>Pretesting – an early stage in item development that is used formatively to improve item writing and structure; an informal process</w:t>
      </w:r>
    </w:p>
    <w:p w:rsidR="00E41EAC" w:rsidRDefault="00E41EAC">
      <w:pPr>
        <w:rPr>
          <w:sz w:val="36"/>
          <w:szCs w:val="36"/>
        </w:rPr>
      </w:pPr>
    </w:p>
    <w:p w:rsidR="00E41EAC" w:rsidRDefault="00E41EAC" w:rsidP="00E41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by knowledgeable colleagues and methodologists</w:t>
      </w:r>
    </w:p>
    <w:p w:rsidR="00E41EAC" w:rsidRDefault="00E41EAC" w:rsidP="00E41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Interviews to evaluate the cognitive and motivational qualities of the items; could incl</w:t>
      </w:r>
      <w:bookmarkStart w:id="0" w:name="_GoBack"/>
      <w:bookmarkEnd w:id="0"/>
      <w:r>
        <w:rPr>
          <w:sz w:val="36"/>
          <w:szCs w:val="36"/>
        </w:rPr>
        <w:t>ude think-</w:t>
      </w:r>
      <w:proofErr w:type="spellStart"/>
      <w:r>
        <w:rPr>
          <w:sz w:val="36"/>
          <w:szCs w:val="36"/>
        </w:rPr>
        <w:t>alouds</w:t>
      </w:r>
      <w:proofErr w:type="spellEnd"/>
      <w:r>
        <w:rPr>
          <w:sz w:val="36"/>
          <w:szCs w:val="36"/>
        </w:rPr>
        <w:t xml:space="preserve"> or just simple interviews with people</w:t>
      </w:r>
    </w:p>
    <w:p w:rsidR="00E41EAC" w:rsidRDefault="00E41EAC" w:rsidP="00E41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small preliminary pilot</w:t>
      </w:r>
    </w:p>
    <w:p w:rsidR="00E41EAC" w:rsidRDefault="00E41EAC" w:rsidP="00E41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final check, edit, proofing</w:t>
      </w:r>
    </w:p>
    <w:p w:rsidR="00E41EAC" w:rsidRDefault="00E41EAC" w:rsidP="00E41EAC">
      <w:pPr>
        <w:rPr>
          <w:sz w:val="36"/>
          <w:szCs w:val="36"/>
        </w:rPr>
      </w:pPr>
    </w:p>
    <w:p w:rsidR="00E41EAC" w:rsidRDefault="00E41EAC" w:rsidP="00E41EAC">
      <w:pPr>
        <w:rPr>
          <w:sz w:val="36"/>
          <w:szCs w:val="36"/>
        </w:rPr>
      </w:pPr>
      <w:r>
        <w:rPr>
          <w:sz w:val="36"/>
          <w:szCs w:val="36"/>
        </w:rPr>
        <w:t>Guidelines for pilot testing; a more formal process for large scale surveys</w:t>
      </w:r>
    </w:p>
    <w:p w:rsidR="00E41EAC" w:rsidRDefault="00E41EAC" w:rsidP="00E41EAC">
      <w:pPr>
        <w:rPr>
          <w:sz w:val="36"/>
          <w:szCs w:val="36"/>
        </w:rPr>
      </w:pPr>
    </w:p>
    <w:p w:rsidR="00E41EAC" w:rsidRDefault="00E41EAC" w:rsidP="00E41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Anticipate actual circumstances</w:t>
      </w:r>
    </w:p>
    <w:p w:rsidR="00E41EAC" w:rsidRDefault="00E41EAC" w:rsidP="00E41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Have the entire survey system ready to operate, from invitation, to data collection, to reminder, and data management</w:t>
      </w:r>
    </w:p>
    <w:p w:rsidR="00E41EAC" w:rsidRDefault="00E41EAC" w:rsidP="00E41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a sample of the target population, 30 is usually sufficient</w:t>
      </w:r>
    </w:p>
    <w:p w:rsidR="00E41EAC" w:rsidRDefault="00E41EAC" w:rsidP="00E41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Otherwise, enlist as many people as reasonable</w:t>
      </w:r>
    </w:p>
    <w:p w:rsidR="006C58A4" w:rsidRDefault="006C58A4" w:rsidP="006C58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With the pilot results:</w:t>
      </w:r>
      <w:r>
        <w:rPr>
          <w:sz w:val="36"/>
          <w:szCs w:val="36"/>
        </w:rPr>
        <w:tab/>
      </w:r>
    </w:p>
    <w:p w:rsid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Focus on the clarity of the questions and consistency of responses – estimating reliability </w:t>
      </w:r>
    </w:p>
    <w:p w:rsid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Confirm that the multiple-choice options are exhaustive – looking to see if “other” options were offered</w:t>
      </w:r>
    </w:p>
    <w:p w:rsid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Look to see if there is variability in responses</w:t>
      </w:r>
    </w:p>
    <w:p w:rsid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Carefully consider responses to the final CR question – are there other things participants introduced that you might want to address in the survey</w:t>
      </w:r>
    </w:p>
    <w:p w:rsidR="006C58A4" w:rsidRDefault="006C58A4" w:rsidP="006C58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Consider how sources of survey error have been minimized</w:t>
      </w:r>
    </w:p>
    <w:p w:rsid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Item quality indices – some stats</w:t>
      </w:r>
    </w:p>
    <w:p w:rsid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Consider coverage challenges, particularly with online surveys</w:t>
      </w:r>
    </w:p>
    <w:p w:rsidR="006C58A4" w:rsidRPr="006C58A4" w:rsidRDefault="006C58A4" w:rsidP="006C58A4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For online surveys, consider the role of computer literacy </w:t>
      </w:r>
    </w:p>
    <w:p w:rsidR="00E41EAC" w:rsidRPr="006C58A4" w:rsidRDefault="006C58A4" w:rsidP="006C58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Work with a team to review the results of the pilot</w:t>
      </w:r>
    </w:p>
    <w:p w:rsidR="00E41EAC" w:rsidRPr="00E41EAC" w:rsidRDefault="00E41EAC" w:rsidP="00E41EAC">
      <w:pPr>
        <w:rPr>
          <w:sz w:val="36"/>
          <w:szCs w:val="36"/>
        </w:rPr>
      </w:pPr>
    </w:p>
    <w:sectPr w:rsidR="00E41EAC" w:rsidRPr="00E4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D8D"/>
    <w:multiLevelType w:val="hybridMultilevel"/>
    <w:tmpl w:val="0C9E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5D2A"/>
    <w:multiLevelType w:val="hybridMultilevel"/>
    <w:tmpl w:val="41D2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69"/>
    <w:rsid w:val="002679EF"/>
    <w:rsid w:val="006C58A4"/>
    <w:rsid w:val="00755780"/>
    <w:rsid w:val="00976869"/>
    <w:rsid w:val="00E06869"/>
    <w:rsid w:val="00E41EAC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C781"/>
  <w15:chartTrackingRefBased/>
  <w15:docId w15:val="{3C72E757-A947-4A3F-AED6-B601405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2018-10-03T21:35:00Z</dcterms:created>
  <dcterms:modified xsi:type="dcterms:W3CDTF">2018-10-04T02:25:00Z</dcterms:modified>
</cp:coreProperties>
</file>